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0D1" w:rsidRPr="004540D1" w:rsidRDefault="004540D1" w:rsidP="004540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D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45.03.01 Филология</w:t>
      </w:r>
    </w:p>
    <w:p w:rsidR="004540D1" w:rsidRDefault="004540D1" w:rsidP="004540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D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"Филология"</w:t>
      </w:r>
    </w:p>
    <w:p w:rsidR="0015381B" w:rsidRDefault="0015381B" w:rsidP="004540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0D1">
        <w:rPr>
          <w:rFonts w:ascii="Times New Roman" w:hAnsi="Times New Roman" w:cs="Times New Roman"/>
          <w:b/>
          <w:sz w:val="24"/>
          <w:szCs w:val="24"/>
        </w:rPr>
        <w:t>2021, 2022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4540D1" w:rsidRDefault="004540D1" w:rsidP="004540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4540D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4540D1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4540D1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4540D1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.О.04.01 Основы филологии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.О.04.02 Теория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.О.04.03 Современный русский язык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.О.04.04 Теория фольклорных и литературных жанров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.О.04.05 Введение в теорию коммуникации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.О.04.06 Общее языкознание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.О.04.07 Введение в специальную филологию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.О.04.08 История русского языка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.О.04.09 Теория языка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.О.04.10 Информационно-коммуникационные технологии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.О.04.11 История отечественной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.О.04.12 Стилистика и литературное редактирование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.О.04.13 Литературоведческий анализ текста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.О.04.14 Филологический анализ текста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.О.04.15 Основы научно-исследовательской деятельности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.О.04.16 Информационная безопасность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.О.04.17 История литературной критики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.О.04.18 Лингвистический анализ текста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.О.04.19 История мировой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.В.01 Исторический комментарий на занятиях по русскому языку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.В.02 Мифология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 xml:space="preserve">.В.03 </w:t>
      </w:r>
      <w:proofErr w:type="spellStart"/>
      <w:r w:rsidRPr="004540D1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.В.04 Практикум по выразительному чтению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.В.05 Подготовка к олимпиадам различного уровня по русскому языку и литературе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.В.06 Модуль "Психолого-педагогический"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.В.06.01 Введение в профессию и основы планирования педагогической деятельности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.В.06.02 Педагогика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40D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540D1">
        <w:rPr>
          <w:rFonts w:ascii="Times New Roman" w:hAnsi="Times New Roman" w:cs="Times New Roman"/>
          <w:sz w:val="24"/>
          <w:szCs w:val="24"/>
        </w:rPr>
        <w:t>.В.06.03 Психология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 Модуль "Русский язык и литература"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К.М.01.02 Риторика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К.М.01.03 Методика преподавания русского языка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К.М.01.04 Методика преподавания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К.М.01.05 Современные проблемы отечественной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К.М.01.06 Современные проблемы зарубежной литературы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К.М.01.ДВ.01.01 Актуальные проблемы лингвистики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 xml:space="preserve">К.М.01.ДВ.01.02 Актуальные проблемы литературоведения 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К.М.01.ДВ.02.01 Психолингвистика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К.М.01.ДВ.02.02 Социолингвистика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 Модуль "Педагог дополнительного образования"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К.М.02.01 Коммуникативный практикум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К.М.02.02 Основы проектной деятельности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lastRenderedPageBreak/>
        <w:t>К.М.02.03 Организация внеурочной деятельности по русскому языку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 xml:space="preserve">К.М.02.04 Практикум по разработке дополнительной </w:t>
      </w:r>
      <w:proofErr w:type="spellStart"/>
      <w:r w:rsidRPr="004540D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540D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К.М.02.05 Организация внеурочной деятельности по литературе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К.М.02.ДВ.01.01 Теория аргументации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 xml:space="preserve">К.М.02.ДВ.01.02 Практикум по </w:t>
      </w:r>
      <w:proofErr w:type="spellStart"/>
      <w:r w:rsidRPr="004540D1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Pr="004540D1"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4540D1" w:rsidRPr="004540D1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4F2B9B" w:rsidRDefault="004540D1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0D1">
        <w:rPr>
          <w:rFonts w:ascii="Times New Roman" w:hAnsi="Times New Roman" w:cs="Times New Roman"/>
          <w:sz w:val="24"/>
          <w:szCs w:val="24"/>
        </w:rPr>
        <w:t>ФТД.03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D1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0D1">
        <w:rPr>
          <w:rFonts w:ascii="Times New Roman" w:hAnsi="Times New Roman" w:cs="Times New Roman"/>
          <w:sz w:val="24"/>
          <w:szCs w:val="24"/>
        </w:rPr>
        <w:t>Финансы</w:t>
      </w:r>
    </w:p>
    <w:p w:rsidR="0051161F" w:rsidRDefault="0051161F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61F" w:rsidRDefault="0051161F" w:rsidP="005116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61F" w:rsidRPr="004540D1" w:rsidRDefault="0051161F" w:rsidP="005116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0D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4540D1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45.03.01 Филология</w:t>
      </w:r>
    </w:p>
    <w:p w:rsidR="0051161F" w:rsidRDefault="0051161F" w:rsidP="005116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D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"Филология"</w:t>
      </w:r>
    </w:p>
    <w:p w:rsidR="0051161F" w:rsidRDefault="0051161F" w:rsidP="0051161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1161F" w:rsidRDefault="0051161F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93102D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93102D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.О.04.01 Основы филологии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.О.04.02 Теория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.О.04.03 Современный русский язык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.О.04.04 Теория фольклорных и литературных жанров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.О.04.05 Введение в теорию коммуникации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.О.04.06 Общее языкознание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.О.04.07 Введение в специальную филологию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.О.04.08 История русского языка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.О.04.09 Теория языка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.О.04.10 Информационно-коммуникационные технологии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.О.04.11 История отечественной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.О.04.12 Стилистика и литературное редактирование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.О.04.13 Литературоведческий анализ текста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.О.04.14 Филологический анализ текста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.О.04.15 Основы научно-исследовательской деятельности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.О.04.16 Информационная безопасность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.О.04.17 История литературной критики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.О.04.18 Лингвистический анализ текста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.О.04.19 История мировой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.В.01 Исторический комментарий на занятиях по русскому языку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.В.02 Мифология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 xml:space="preserve">.В.03 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.В.04 Практикум по выразительному чтению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.В.05 Подготовка к олимпиадам различного уровня по русскому языку и литературе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.В.06 Модуль "Психолого-педагогический"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.В.06.01 Введение в профессию и основы планирования педагогической деятельности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.В.06.02 Педагогика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.В.06.03 Психология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 Модуль "Русский язык и литература"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К.М.01.01 Практическая грамматика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К.М.01.02 Риторика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К.М.01.03 Методика преподавания русского языка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lastRenderedPageBreak/>
        <w:t>К.М.01.04 Методика преподавания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К.М.01.05 Современные проблемы отечественной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К.М.01.06 Современные проблемы зарубежной литературы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К.М.01.ДВ.01.01 Актуальные проблемы лингвистики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 xml:space="preserve">К.М.01.ДВ.01.02 Актуальные проблемы литературоведения 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К.М.01.ДВ.02.01 Психолингвистика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К.М.01.ДВ.02.02 Социолингвистика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 Модуль "Педагог дополнительного образования"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К.М.02.01 Коммуникативный практикум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К.М.02.02 Основы проектной деятельности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К.М.02.03 Организация внеурочной деятельности по русскому языку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 xml:space="preserve">К.М.02.04 Практикум по разработке дополнительной 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3102D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К.М.02.05 Организация внеурочной деятельности по литературе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К.М.02.ДВ.01.01 Теория аргументации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 xml:space="preserve">К.М.02.ДВ.01.02 Практикум по 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Pr="0093102D"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93102D" w:rsidRPr="0093102D" w:rsidRDefault="0093102D" w:rsidP="009310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02D">
        <w:rPr>
          <w:rFonts w:ascii="Times New Roman" w:hAnsi="Times New Roman" w:cs="Times New Roman"/>
          <w:sz w:val="24"/>
          <w:szCs w:val="24"/>
        </w:rPr>
        <w:t xml:space="preserve">ФТД.03 </w:t>
      </w:r>
      <w:proofErr w:type="spellStart"/>
      <w:r w:rsidRPr="0093102D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93102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93102D">
        <w:rPr>
          <w:rFonts w:ascii="Times New Roman" w:hAnsi="Times New Roman" w:cs="Times New Roman"/>
          <w:sz w:val="24"/>
          <w:szCs w:val="24"/>
        </w:rPr>
        <w:t>кономика.Финансы</w:t>
      </w:r>
      <w:proofErr w:type="spellEnd"/>
    </w:p>
    <w:p w:rsidR="0093102D" w:rsidRDefault="0093102D" w:rsidP="004540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102D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222BF"/>
    <w:rsid w:val="001427EC"/>
    <w:rsid w:val="0015381B"/>
    <w:rsid w:val="001A779C"/>
    <w:rsid w:val="002013E0"/>
    <w:rsid w:val="00400BA4"/>
    <w:rsid w:val="00440251"/>
    <w:rsid w:val="00440ED1"/>
    <w:rsid w:val="004540D1"/>
    <w:rsid w:val="004744DC"/>
    <w:rsid w:val="004A738B"/>
    <w:rsid w:val="004F2B9B"/>
    <w:rsid w:val="0051161F"/>
    <w:rsid w:val="00626287"/>
    <w:rsid w:val="0064717D"/>
    <w:rsid w:val="00692450"/>
    <w:rsid w:val="006A71CE"/>
    <w:rsid w:val="006B1C95"/>
    <w:rsid w:val="007852F4"/>
    <w:rsid w:val="007A7D42"/>
    <w:rsid w:val="007B2E0C"/>
    <w:rsid w:val="00803E13"/>
    <w:rsid w:val="0085468F"/>
    <w:rsid w:val="008C79CF"/>
    <w:rsid w:val="008F287E"/>
    <w:rsid w:val="0093102D"/>
    <w:rsid w:val="009673C7"/>
    <w:rsid w:val="009E0BE8"/>
    <w:rsid w:val="00A32FC0"/>
    <w:rsid w:val="00A941DD"/>
    <w:rsid w:val="00AA6EC4"/>
    <w:rsid w:val="00C04217"/>
    <w:rsid w:val="00C059EC"/>
    <w:rsid w:val="00C440CF"/>
    <w:rsid w:val="00C612D8"/>
    <w:rsid w:val="00C82EA0"/>
    <w:rsid w:val="00CA51A4"/>
    <w:rsid w:val="00CB28E4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2022-12-08T05:18:00Z</dcterms:created>
  <dcterms:modified xsi:type="dcterms:W3CDTF">2023-07-14T04:05:00Z</dcterms:modified>
</cp:coreProperties>
</file>